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db970ca3c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01c905c7b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Leckford,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5e5bb9c5b469b" /><Relationship Type="http://schemas.openxmlformats.org/officeDocument/2006/relationships/numbering" Target="/word/numbering.xml" Id="Rb58498d65bb24ff4" /><Relationship Type="http://schemas.openxmlformats.org/officeDocument/2006/relationships/settings" Target="/word/settings.xml" Id="R3608ca7dc84549c1" /><Relationship Type="http://schemas.openxmlformats.org/officeDocument/2006/relationships/image" Target="/word/media/0b63f94d-039a-4579-b5c1-2fb595f1ec70.png" Id="Rcd801c905c7b4a9d" /></Relationships>
</file>