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d7556d4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704e01ee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Leckhampstead,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fbb8913f42b6" /><Relationship Type="http://schemas.openxmlformats.org/officeDocument/2006/relationships/numbering" Target="/word/numbering.xml" Id="R4412d9b0580c4dbf" /><Relationship Type="http://schemas.openxmlformats.org/officeDocument/2006/relationships/settings" Target="/word/settings.xml" Id="R002f873c14654044" /><Relationship Type="http://schemas.openxmlformats.org/officeDocument/2006/relationships/image" Target="/word/media/83e4f9a1-342b-469b-a7ac-2c561ec7f837.png" Id="R215c704e01ee44c2" /></Relationships>
</file>