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9acc09fbb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67399f7da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Leckhampton,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54585963e42c0" /><Relationship Type="http://schemas.openxmlformats.org/officeDocument/2006/relationships/numbering" Target="/word/numbering.xml" Id="R27a8626ed8374466" /><Relationship Type="http://schemas.openxmlformats.org/officeDocument/2006/relationships/settings" Target="/word/settings.xml" Id="Reb81b9414c7e41ca" /><Relationship Type="http://schemas.openxmlformats.org/officeDocument/2006/relationships/image" Target="/word/media/e6c1a75c-6891-4c93-893e-b97710de43ab.png" Id="Rfa567399f7da4b63" /></Relationships>
</file>