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1c8609eb2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8cbfd9b99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Leckmelm,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7f0d3ea1b4892" /><Relationship Type="http://schemas.openxmlformats.org/officeDocument/2006/relationships/numbering" Target="/word/numbering.xml" Id="R21a97bf1f73244a8" /><Relationship Type="http://schemas.openxmlformats.org/officeDocument/2006/relationships/settings" Target="/word/settings.xml" Id="R34621f8ffb264b4b" /><Relationship Type="http://schemas.openxmlformats.org/officeDocument/2006/relationships/image" Target="/word/media/747b646e-808b-43db-966a-85d6c54350fc.png" Id="R5318cbfd9b9946fb" /></Relationships>
</file>