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bd6aa2153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4cb06061d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Ledstone,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b6b4cbb944448" /><Relationship Type="http://schemas.openxmlformats.org/officeDocument/2006/relationships/numbering" Target="/word/numbering.xml" Id="Rba6b701399b14ee5" /><Relationship Type="http://schemas.openxmlformats.org/officeDocument/2006/relationships/settings" Target="/word/settings.xml" Id="R6fe7a510c23049f8" /><Relationship Type="http://schemas.openxmlformats.org/officeDocument/2006/relationships/image" Target="/word/media/c1df5969-5143-48b6-a2eb-d7e701919f37.png" Id="R9124cb06061d4875" /></Relationships>
</file>