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884952404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d42adbcaf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Leebotwood,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489786e9947dc" /><Relationship Type="http://schemas.openxmlformats.org/officeDocument/2006/relationships/numbering" Target="/word/numbering.xml" Id="R4ee676c8741246fd" /><Relationship Type="http://schemas.openxmlformats.org/officeDocument/2006/relationships/settings" Target="/word/settings.xml" Id="Red3129a8cf0441ed" /><Relationship Type="http://schemas.openxmlformats.org/officeDocument/2006/relationships/image" Target="/word/media/17d97eb2-9dc1-447d-a387-c77bf93fbf80.png" Id="R692d42adbcaf44ee" /></Relationships>
</file>