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a717121c0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859a36592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Leece,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b9a69f08941a5" /><Relationship Type="http://schemas.openxmlformats.org/officeDocument/2006/relationships/numbering" Target="/word/numbering.xml" Id="R4dc0c7b90b234e1d" /><Relationship Type="http://schemas.openxmlformats.org/officeDocument/2006/relationships/settings" Target="/word/settings.xml" Id="R39e0f141089e438a" /><Relationship Type="http://schemas.openxmlformats.org/officeDocument/2006/relationships/image" Target="/word/media/de202071-aae0-4413-9581-4e9d1b521c2d.png" Id="R40d859a365924f58" /></Relationships>
</file>