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3671122be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494cf5792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Leek,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4fd02e7194379" /><Relationship Type="http://schemas.openxmlformats.org/officeDocument/2006/relationships/numbering" Target="/word/numbering.xml" Id="R7fc76989d26149ba" /><Relationship Type="http://schemas.openxmlformats.org/officeDocument/2006/relationships/settings" Target="/word/settings.xml" Id="R639c6ff13a6d4178" /><Relationship Type="http://schemas.openxmlformats.org/officeDocument/2006/relationships/image" Target="/word/media/a5e32cef-7502-423c-9884-336fd470b337.png" Id="Rc24494cf57924c3f" /></Relationships>
</file>