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3cd020e51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60c790a49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Leek Wootton,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3ff41349d4a36" /><Relationship Type="http://schemas.openxmlformats.org/officeDocument/2006/relationships/numbering" Target="/word/numbering.xml" Id="Ra89133245c6c4306" /><Relationship Type="http://schemas.openxmlformats.org/officeDocument/2006/relationships/settings" Target="/word/settings.xml" Id="R8ec103f98309486e" /><Relationship Type="http://schemas.openxmlformats.org/officeDocument/2006/relationships/image" Target="/word/media/7e02a94e-7edf-40cc-a025-612723c05e2f.png" Id="R21c60c790a494476" /></Relationships>
</file>