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42e027ae5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fac76aa84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Legerwood,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dbbb7e4434239" /><Relationship Type="http://schemas.openxmlformats.org/officeDocument/2006/relationships/numbering" Target="/word/numbering.xml" Id="R2bdad1c08112422f" /><Relationship Type="http://schemas.openxmlformats.org/officeDocument/2006/relationships/settings" Target="/word/settings.xml" Id="R7d4e8ad191db4ce8" /><Relationship Type="http://schemas.openxmlformats.org/officeDocument/2006/relationships/image" Target="/word/media/f9eb427d-f613-4b3b-be12-edf05f80c5aa.png" Id="R22afac76aa84463f" /></Relationships>
</file>