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2df698ed5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424766811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Leigh,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a11c8c5744011" /><Relationship Type="http://schemas.openxmlformats.org/officeDocument/2006/relationships/numbering" Target="/word/numbering.xml" Id="Rbe897d5eea734aa9" /><Relationship Type="http://schemas.openxmlformats.org/officeDocument/2006/relationships/settings" Target="/word/settings.xml" Id="Rb23787e4fa7f42d8" /><Relationship Type="http://schemas.openxmlformats.org/officeDocument/2006/relationships/image" Target="/word/media/94d2d0bb-8093-449f-b50f-ce2637b56e4a.png" Id="Rd8d42476681141c5" /></Relationships>
</file>