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9400a8aa3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c750aa2d8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Leighterton,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3c5beffd5469b" /><Relationship Type="http://schemas.openxmlformats.org/officeDocument/2006/relationships/numbering" Target="/word/numbering.xml" Id="R47ffe52d45614b62" /><Relationship Type="http://schemas.openxmlformats.org/officeDocument/2006/relationships/settings" Target="/word/settings.xml" Id="R729d1ed0ceae4dc4" /><Relationship Type="http://schemas.openxmlformats.org/officeDocument/2006/relationships/image" Target="/word/media/d7e75dbd-cbf7-420d-b561-9aff267cdfcc.png" Id="Rc67c750aa2d84795" /></Relationships>
</file>