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b902d2de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8f8638b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8782b2454c1b" /><Relationship Type="http://schemas.openxmlformats.org/officeDocument/2006/relationships/numbering" Target="/word/numbering.xml" Id="R9566a73366ed4dab" /><Relationship Type="http://schemas.openxmlformats.org/officeDocument/2006/relationships/settings" Target="/word/settings.xml" Id="Rb27b8229a035495d" /><Relationship Type="http://schemas.openxmlformats.org/officeDocument/2006/relationships/image" Target="/word/media/fa539a95-521f-48e2-93a7-19558de253ad.png" Id="R45058f8638b54904" /></Relationships>
</file>