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e757bc1c6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b61cfac6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Leinthall Earls,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af9865f084097" /><Relationship Type="http://schemas.openxmlformats.org/officeDocument/2006/relationships/numbering" Target="/word/numbering.xml" Id="R4a00eecded60457b" /><Relationship Type="http://schemas.openxmlformats.org/officeDocument/2006/relationships/settings" Target="/word/settings.xml" Id="R0962d63b237649c2" /><Relationship Type="http://schemas.openxmlformats.org/officeDocument/2006/relationships/image" Target="/word/media/8c797c07-2b85-476e-95cb-1433ed4bfa35.png" Id="R2a1fb61cfac64928" /></Relationships>
</file>