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1e0ca6d5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e040e5a7e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Leintwardine,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f5c5cea364c14" /><Relationship Type="http://schemas.openxmlformats.org/officeDocument/2006/relationships/numbering" Target="/word/numbering.xml" Id="R8c10bec076324d9e" /><Relationship Type="http://schemas.openxmlformats.org/officeDocument/2006/relationships/settings" Target="/word/settings.xml" Id="R43edb796356a4466" /><Relationship Type="http://schemas.openxmlformats.org/officeDocument/2006/relationships/image" Target="/word/media/857d3c8f-ccd4-4435-878f-8a61283e0c74.png" Id="Rbf3e040e5a7e43cf" /></Relationships>
</file>