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98aa9067f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c8f1dfccc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Leith Fort,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cc956987e4511" /><Relationship Type="http://schemas.openxmlformats.org/officeDocument/2006/relationships/numbering" Target="/word/numbering.xml" Id="R4934f6c3d7164fd7" /><Relationship Type="http://schemas.openxmlformats.org/officeDocument/2006/relationships/settings" Target="/word/settings.xml" Id="R0fc0c702474547aa" /><Relationship Type="http://schemas.openxmlformats.org/officeDocument/2006/relationships/image" Target="/word/media/f54c27f5-9610-4b6f-84a8-792a0aeccf7d.png" Id="Red1c8f1dfccc400d" /></Relationships>
</file>