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b05281aadc4b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170075b0074d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Leitholm, The Scottish Borders,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8ab5b20c2e494e" /><Relationship Type="http://schemas.openxmlformats.org/officeDocument/2006/relationships/numbering" Target="/word/numbering.xml" Id="Ra9d93f9416c7422f" /><Relationship Type="http://schemas.openxmlformats.org/officeDocument/2006/relationships/settings" Target="/word/settings.xml" Id="R4f80644b5a0a4aa7" /><Relationship Type="http://schemas.openxmlformats.org/officeDocument/2006/relationships/image" Target="/word/media/b8095e19-0c78-4bde-85a8-30ae9c46465f.png" Id="Re2170075b0074d41" /></Relationships>
</file>