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c8b0203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b4fd220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Lelland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3b18feaa4ca4" /><Relationship Type="http://schemas.openxmlformats.org/officeDocument/2006/relationships/numbering" Target="/word/numbering.xml" Id="R5fd7985963cf4ccd" /><Relationship Type="http://schemas.openxmlformats.org/officeDocument/2006/relationships/settings" Target="/word/settings.xml" Id="R3ab8ff53f9a94bdb" /><Relationship Type="http://schemas.openxmlformats.org/officeDocument/2006/relationships/image" Target="/word/media/1a036c78-92fe-4a59-b4e6-de809d6cb0bf.png" Id="Rbd44b4fd220f4cdd" /></Relationships>
</file>