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f0d71b6d7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085b72f7e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Lendalfoot,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4afe2d9464f9f" /><Relationship Type="http://schemas.openxmlformats.org/officeDocument/2006/relationships/numbering" Target="/word/numbering.xml" Id="R1db29dc84b884564" /><Relationship Type="http://schemas.openxmlformats.org/officeDocument/2006/relationships/settings" Target="/word/settings.xml" Id="Rf631fafede394699" /><Relationship Type="http://schemas.openxmlformats.org/officeDocument/2006/relationships/image" Target="/word/media/1a876857-7e8c-4bb1-8253-80d323f17b93.png" Id="Rc2c085b72f7e49c3" /></Relationships>
</file>