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0858ff74a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fa1d1912d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Lennoxtown,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0df6c97cd4c0e" /><Relationship Type="http://schemas.openxmlformats.org/officeDocument/2006/relationships/numbering" Target="/word/numbering.xml" Id="Rc9e2a4d0808642cd" /><Relationship Type="http://schemas.openxmlformats.org/officeDocument/2006/relationships/settings" Target="/word/settings.xml" Id="R3cb13e6e609f41fb" /><Relationship Type="http://schemas.openxmlformats.org/officeDocument/2006/relationships/image" Target="/word/media/8d85fc33-fce2-46ff-a8f5-d9324efc6b4a.png" Id="Rfd5fa1d1912d4270" /></Relationships>
</file>