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c30c16b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e5c18a1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Leochel,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39acc2b54205" /><Relationship Type="http://schemas.openxmlformats.org/officeDocument/2006/relationships/numbering" Target="/word/numbering.xml" Id="R3047d247d6f34817" /><Relationship Type="http://schemas.openxmlformats.org/officeDocument/2006/relationships/settings" Target="/word/settings.xml" Id="R2d7c266b12c74150" /><Relationship Type="http://schemas.openxmlformats.org/officeDocument/2006/relationships/image" Target="/word/media/3765f4ab-2a75-420f-8fa1-f7333578ba6c.png" Id="R5ad8e5c18a1841b9" /></Relationships>
</file>