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7e9a3de95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97e400a5c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Leslie,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d7ab0810479b" /><Relationship Type="http://schemas.openxmlformats.org/officeDocument/2006/relationships/numbering" Target="/word/numbering.xml" Id="Rac827484fa3d44bc" /><Relationship Type="http://schemas.openxmlformats.org/officeDocument/2006/relationships/settings" Target="/word/settings.xml" Id="Rc7fe2f4d0217429e" /><Relationship Type="http://schemas.openxmlformats.org/officeDocument/2006/relationships/image" Target="/word/media/bec883ef-57cc-496e-996f-f343e365b2cb.png" Id="R30e97e400a5c470e" /></Relationships>
</file>