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7a9ba69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c80a5a2d1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d4a133ad44fb3" /><Relationship Type="http://schemas.openxmlformats.org/officeDocument/2006/relationships/numbering" Target="/word/numbering.xml" Id="R9c66b2fbd7834840" /><Relationship Type="http://schemas.openxmlformats.org/officeDocument/2006/relationships/settings" Target="/word/settings.xml" Id="Rf1455bc8d3204a66" /><Relationship Type="http://schemas.openxmlformats.org/officeDocument/2006/relationships/image" Target="/word/media/6ae46971-0c50-4fc7-a4b6-87db03df14b1.png" Id="R351c80a5a2d1464c" /></Relationships>
</file>