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ea558f18ae42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6cca4a865d4f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Lesmahagow,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0e10146f794e9a" /><Relationship Type="http://schemas.openxmlformats.org/officeDocument/2006/relationships/numbering" Target="/word/numbering.xml" Id="R02cf77329c1045dd" /><Relationship Type="http://schemas.openxmlformats.org/officeDocument/2006/relationships/settings" Target="/word/settings.xml" Id="R120daeb5fa0441ae" /><Relationship Type="http://schemas.openxmlformats.org/officeDocument/2006/relationships/image" Target="/word/media/a287c4b4-100b-44bf-a547-f3ff8b08c9f5.png" Id="Rd86cca4a865d4f04" /></Relationships>
</file>