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b6dc379b3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35e70b184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8d5bb50b64787" /><Relationship Type="http://schemas.openxmlformats.org/officeDocument/2006/relationships/numbering" Target="/word/numbering.xml" Id="R9eda872f241641bc" /><Relationship Type="http://schemas.openxmlformats.org/officeDocument/2006/relationships/settings" Target="/word/settings.xml" Id="R93f921ab3e6644c6" /><Relationship Type="http://schemas.openxmlformats.org/officeDocument/2006/relationships/image" Target="/word/media/a5c54a18-3c62-4b5d-96db-9a56f2e275ed.png" Id="R8b735e70b184457f" /></Relationships>
</file>