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7ccc826254b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4f0c9631de48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Leswalt,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bac04cfc344df" /><Relationship Type="http://schemas.openxmlformats.org/officeDocument/2006/relationships/numbering" Target="/word/numbering.xml" Id="R5db7e77b51384072" /><Relationship Type="http://schemas.openxmlformats.org/officeDocument/2006/relationships/settings" Target="/word/settings.xml" Id="R3ccfa9178507465b" /><Relationship Type="http://schemas.openxmlformats.org/officeDocument/2006/relationships/image" Target="/word/media/1b97af53-1e2a-4a25-a601-539483cae4a6.png" Id="R8c4f0c9631de4869" /></Relationships>
</file>