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47ddb597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ad09cbb53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Letchworth,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fce5c94e74082" /><Relationship Type="http://schemas.openxmlformats.org/officeDocument/2006/relationships/numbering" Target="/word/numbering.xml" Id="R4d890795c284460f" /><Relationship Type="http://schemas.openxmlformats.org/officeDocument/2006/relationships/settings" Target="/word/settings.xml" Id="R8fcf21d8d58e4336" /><Relationship Type="http://schemas.openxmlformats.org/officeDocument/2006/relationships/image" Target="/word/media/1086d715-4734-4162-9faa-59b8cd81f2cb.png" Id="R3dead09cbb53410a" /></Relationships>
</file>