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a96e2d2f2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80b608db0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Letchworth,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87fb392d14fd7" /><Relationship Type="http://schemas.openxmlformats.org/officeDocument/2006/relationships/numbering" Target="/word/numbering.xml" Id="R82aac7a612ff419c" /><Relationship Type="http://schemas.openxmlformats.org/officeDocument/2006/relationships/settings" Target="/word/settings.xml" Id="R48fd066d07544846" /><Relationship Type="http://schemas.openxmlformats.org/officeDocument/2006/relationships/image" Target="/word/media/90765336-6a08-492b-96e9-b9fa8734dfee.png" Id="R4fa80b608db04619" /></Relationships>
</file>