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b078d0d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7fed9fc91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Letheringsett,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62152fd94e03" /><Relationship Type="http://schemas.openxmlformats.org/officeDocument/2006/relationships/numbering" Target="/word/numbering.xml" Id="Rd7fe44c42e3242d7" /><Relationship Type="http://schemas.openxmlformats.org/officeDocument/2006/relationships/settings" Target="/word/settings.xml" Id="Redffc411b3ea4de0" /><Relationship Type="http://schemas.openxmlformats.org/officeDocument/2006/relationships/image" Target="/word/media/0a3c9605-875b-4651-a0f5-e92993f286eb.png" Id="R51d7fed9fc914a91" /></Relationships>
</file>