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d8c436822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46070d515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Letterbrean,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e04a3af794659" /><Relationship Type="http://schemas.openxmlformats.org/officeDocument/2006/relationships/numbering" Target="/word/numbering.xml" Id="Rc5b6173453f94ae2" /><Relationship Type="http://schemas.openxmlformats.org/officeDocument/2006/relationships/settings" Target="/word/settings.xml" Id="R641cda7b2a1c41ed" /><Relationship Type="http://schemas.openxmlformats.org/officeDocument/2006/relationships/image" Target="/word/media/de12ef19-7ba0-4398-945a-1ac6f28ee1a1.png" Id="Rd7d46070d51541cb" /></Relationships>
</file>