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8801152bb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52bb879a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Letterewe,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976d269694fdd" /><Relationship Type="http://schemas.openxmlformats.org/officeDocument/2006/relationships/numbering" Target="/word/numbering.xml" Id="Re26d465807f94452" /><Relationship Type="http://schemas.openxmlformats.org/officeDocument/2006/relationships/settings" Target="/word/settings.xml" Id="R9b13d0f0f144439c" /><Relationship Type="http://schemas.openxmlformats.org/officeDocument/2006/relationships/image" Target="/word/media/89ec6cdd-be1b-4d29-866a-c668572fca48.png" Id="R35352bb879a74679" /></Relationships>
</file>