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db8786bb7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73e8ff4cc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Letterston,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c28498b004534" /><Relationship Type="http://schemas.openxmlformats.org/officeDocument/2006/relationships/numbering" Target="/word/numbering.xml" Id="R35a7841f14c54b1a" /><Relationship Type="http://schemas.openxmlformats.org/officeDocument/2006/relationships/settings" Target="/word/settings.xml" Id="Rf99fce9418014690" /><Relationship Type="http://schemas.openxmlformats.org/officeDocument/2006/relationships/image" Target="/word/media/d7cd3595-09b1-4774-a11e-20af8f3f7644.png" Id="Rda573e8ff4cc4c23" /></Relationships>
</file>