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32758bdf1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a009bdd9f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Leven,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cb8b0c2af4da6" /><Relationship Type="http://schemas.openxmlformats.org/officeDocument/2006/relationships/numbering" Target="/word/numbering.xml" Id="R6f1010943fff4714" /><Relationship Type="http://schemas.openxmlformats.org/officeDocument/2006/relationships/settings" Target="/word/settings.xml" Id="R026754acefff4cfb" /><Relationship Type="http://schemas.openxmlformats.org/officeDocument/2006/relationships/image" Target="/word/media/27e1512a-ece1-4a7e-9d7c-6fd7c868e24a.png" Id="R93fa009bdd9f4dba" /></Relationships>
</file>