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4585a6978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986c22e49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Lewes,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7ee240c9e4d7a" /><Relationship Type="http://schemas.openxmlformats.org/officeDocument/2006/relationships/numbering" Target="/word/numbering.xml" Id="Reec4aa8a264d4184" /><Relationship Type="http://schemas.openxmlformats.org/officeDocument/2006/relationships/settings" Target="/word/settings.xml" Id="R9b9a0339aa644fdb" /><Relationship Type="http://schemas.openxmlformats.org/officeDocument/2006/relationships/image" Target="/word/media/9d8d92b0-51d5-4e42-ad1a-d5bfc13ee074.png" Id="R178986c22e494ef4" /></Relationships>
</file>