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cf884c226345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fb0003b5fd46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Lews Castle,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83342e62644a35" /><Relationship Type="http://schemas.openxmlformats.org/officeDocument/2006/relationships/numbering" Target="/word/numbering.xml" Id="R3de7ab0a49814910" /><Relationship Type="http://schemas.openxmlformats.org/officeDocument/2006/relationships/settings" Target="/word/settings.xml" Id="Re945566d028242d6" /><Relationship Type="http://schemas.openxmlformats.org/officeDocument/2006/relationships/image" Target="/word/media/c08de6e4-966d-4e74-b169-bdae9f26f217.png" Id="Reffb0003b5fd4643" /></Relationships>
</file>