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d32ce5717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eebebbcd6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Lhanishen,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e134ebc0c48c0" /><Relationship Type="http://schemas.openxmlformats.org/officeDocument/2006/relationships/numbering" Target="/word/numbering.xml" Id="Rc325365d09a34c07" /><Relationship Type="http://schemas.openxmlformats.org/officeDocument/2006/relationships/settings" Target="/word/settings.xml" Id="Rf8d40eae1e694c27" /><Relationship Type="http://schemas.openxmlformats.org/officeDocument/2006/relationships/image" Target="/word/media/7370ef40-b6f0-4dbc-b5d9-fa82fdcb0463.png" Id="Ra0feebebbcd6451e" /></Relationships>
</file>