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0d745e40e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a02f69f15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a92c94cc546df" /><Relationship Type="http://schemas.openxmlformats.org/officeDocument/2006/relationships/numbering" Target="/word/numbering.xml" Id="Ra60ce9649a0e4949" /><Relationship Type="http://schemas.openxmlformats.org/officeDocument/2006/relationships/settings" Target="/word/settings.xml" Id="R5062017020834fa8" /><Relationship Type="http://schemas.openxmlformats.org/officeDocument/2006/relationships/image" Target="/word/media/4ed95b2a-8b1d-4d4b-b386-d17fbb311781.png" Id="Ra4ba02f69f15498e" /></Relationships>
</file>