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4cef99d1b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ae8a4786840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Lightcliffe,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6145a7bb14938" /><Relationship Type="http://schemas.openxmlformats.org/officeDocument/2006/relationships/numbering" Target="/word/numbering.xml" Id="R948ccc4cc52742d2" /><Relationship Type="http://schemas.openxmlformats.org/officeDocument/2006/relationships/settings" Target="/word/settings.xml" Id="R5d1e11a82d274c3f" /><Relationship Type="http://schemas.openxmlformats.org/officeDocument/2006/relationships/image" Target="/word/media/6924a28b-05bb-45d3-9861-eb28aaf74088.png" Id="R40fae8a478684098" /></Relationships>
</file>