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7a95535d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185f0e8f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Limekilns,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0730642c54e4e" /><Relationship Type="http://schemas.openxmlformats.org/officeDocument/2006/relationships/numbering" Target="/word/numbering.xml" Id="Re4970e5777624416" /><Relationship Type="http://schemas.openxmlformats.org/officeDocument/2006/relationships/settings" Target="/word/settings.xml" Id="R85caa03e8f8b4766" /><Relationship Type="http://schemas.openxmlformats.org/officeDocument/2006/relationships/image" Target="/word/media/655ed58c-d5d1-4191-be7b-abe7e6ecebd3.png" Id="R8c73185f0e8f435a" /></Relationships>
</file>