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8be9755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cb69d2a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Limpley Stoke,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e319acc574d49" /><Relationship Type="http://schemas.openxmlformats.org/officeDocument/2006/relationships/numbering" Target="/word/numbering.xml" Id="R1aefdc4464e048ed" /><Relationship Type="http://schemas.openxmlformats.org/officeDocument/2006/relationships/settings" Target="/word/settings.xml" Id="R5f0e6a37ece643b9" /><Relationship Type="http://schemas.openxmlformats.org/officeDocument/2006/relationships/image" Target="/word/media/83245132-cee3-48bd-8349-5d7850c832a5.png" Id="R4910cb69d2a84a2f" /></Relationships>
</file>