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794bf46aa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f7b2d0b8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Limpsfield,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251ef4db477b" /><Relationship Type="http://schemas.openxmlformats.org/officeDocument/2006/relationships/numbering" Target="/word/numbering.xml" Id="R286aa335d60048ca" /><Relationship Type="http://schemas.openxmlformats.org/officeDocument/2006/relationships/settings" Target="/word/settings.xml" Id="R42ffa63bf0284f8c" /><Relationship Type="http://schemas.openxmlformats.org/officeDocument/2006/relationships/image" Target="/word/media/1981e6b0-e7cb-4f15-898c-efedb5713562.png" Id="R656df7b2d0b8438e" /></Relationships>
</file>