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ae86adcb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d74504307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4eb01af3b41c2" /><Relationship Type="http://schemas.openxmlformats.org/officeDocument/2006/relationships/numbering" Target="/word/numbering.xml" Id="Rde8df508eb274b14" /><Relationship Type="http://schemas.openxmlformats.org/officeDocument/2006/relationships/settings" Target="/word/settings.xml" Id="Ra5652f5e610c4554" /><Relationship Type="http://schemas.openxmlformats.org/officeDocument/2006/relationships/image" Target="/word/media/9583e94c-d097-4140-8bad-a8a24296ac4a.png" Id="Rf33d7450430743f5" /></Relationships>
</file>