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0a15c39de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2e8ecc1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Linchmere,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110198cf41f7" /><Relationship Type="http://schemas.openxmlformats.org/officeDocument/2006/relationships/numbering" Target="/word/numbering.xml" Id="Rf18b91c2447243d6" /><Relationship Type="http://schemas.openxmlformats.org/officeDocument/2006/relationships/settings" Target="/word/settings.xml" Id="R2f6814c5635d4dc1" /><Relationship Type="http://schemas.openxmlformats.org/officeDocument/2006/relationships/image" Target="/word/media/39b9ede8-f813-41ba-9497-552e8518d9ca.png" Id="R8f6a2e8ecc194852" /></Relationships>
</file>