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69d6924ae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e5382460c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2d72b20a4426b" /><Relationship Type="http://schemas.openxmlformats.org/officeDocument/2006/relationships/numbering" Target="/word/numbering.xml" Id="R8af6677facfb44a6" /><Relationship Type="http://schemas.openxmlformats.org/officeDocument/2006/relationships/settings" Target="/word/settings.xml" Id="R11f8afa1ead5442f" /><Relationship Type="http://schemas.openxmlformats.org/officeDocument/2006/relationships/image" Target="/word/media/4f85b0ec-a109-4e60-8d43-ba458ec2d218.png" Id="R4c9e5382460c4d32" /></Relationships>
</file>