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1c1965560840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8d86912c674b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Lincolns Inn Fields,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009af34a034c58" /><Relationship Type="http://schemas.openxmlformats.org/officeDocument/2006/relationships/numbering" Target="/word/numbering.xml" Id="Re7878d1534a64795" /><Relationship Type="http://schemas.openxmlformats.org/officeDocument/2006/relationships/settings" Target="/word/settings.xml" Id="Raf1261e74a10490d" /><Relationship Type="http://schemas.openxmlformats.org/officeDocument/2006/relationships/image" Target="/word/media/c5ca6559-26c9-4544-8a43-2e426b2078ce.png" Id="Re78d86912c674b51" /></Relationships>
</file>