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7da456577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f7122833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754dca9264e07" /><Relationship Type="http://schemas.openxmlformats.org/officeDocument/2006/relationships/numbering" Target="/word/numbering.xml" Id="R60d885d822694f0d" /><Relationship Type="http://schemas.openxmlformats.org/officeDocument/2006/relationships/settings" Target="/word/settings.xml" Id="R49fbd8bb85414358" /><Relationship Type="http://schemas.openxmlformats.org/officeDocument/2006/relationships/image" Target="/word/media/8951a993-7d9a-409d-8b47-fe47db874957.png" Id="Rf7ff7122833a4374" /></Relationships>
</file>