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dd9e8f703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2dbe800f0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b9089d6fa480a" /><Relationship Type="http://schemas.openxmlformats.org/officeDocument/2006/relationships/numbering" Target="/word/numbering.xml" Id="Rf6e90b5a23634c0c" /><Relationship Type="http://schemas.openxmlformats.org/officeDocument/2006/relationships/settings" Target="/word/settings.xml" Id="Rc897e97e3884459f" /><Relationship Type="http://schemas.openxmlformats.org/officeDocument/2006/relationships/image" Target="/word/media/73f26c77-24e5-4121-9c95-b257d503af59.png" Id="R0122dbe800f04758" /></Relationships>
</file>