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aba99cbd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c805fc2ba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Lindean,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773a2f3d24bdb" /><Relationship Type="http://schemas.openxmlformats.org/officeDocument/2006/relationships/numbering" Target="/word/numbering.xml" Id="R3a22eecb41404db4" /><Relationship Type="http://schemas.openxmlformats.org/officeDocument/2006/relationships/settings" Target="/word/settings.xml" Id="R04be92e6742c4d6f" /><Relationship Type="http://schemas.openxmlformats.org/officeDocument/2006/relationships/image" Target="/word/media/725a7443-2b5c-4abd-b466-bc7d6f7c7eb7.png" Id="R135c805fc2ba4c74" /></Relationships>
</file>