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435d8ef78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9c686f043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Linden,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c11411f484c04" /><Relationship Type="http://schemas.openxmlformats.org/officeDocument/2006/relationships/numbering" Target="/word/numbering.xml" Id="R9f9556cf5c984143" /><Relationship Type="http://schemas.openxmlformats.org/officeDocument/2006/relationships/settings" Target="/word/settings.xml" Id="R0da13f87538c49b6" /><Relationship Type="http://schemas.openxmlformats.org/officeDocument/2006/relationships/image" Target="/word/media/1a629a56-4fc1-430c-be34-b5c1b27b1fa4.png" Id="R2f49c686f0434b67" /></Relationships>
</file>