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040d27da2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9193cfe5e4c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Lindholme,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ec440aacd43be" /><Relationship Type="http://schemas.openxmlformats.org/officeDocument/2006/relationships/numbering" Target="/word/numbering.xml" Id="Rf58b6e67e5104a08" /><Relationship Type="http://schemas.openxmlformats.org/officeDocument/2006/relationships/settings" Target="/word/settings.xml" Id="Rb0d55b79ac774651" /><Relationship Type="http://schemas.openxmlformats.org/officeDocument/2006/relationships/image" Target="/word/media/63d0b6e7-449d-489e-831d-bc3d43714fc1.png" Id="R0f89193cfe5e4c21" /></Relationships>
</file>