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866d1d809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882f68bff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Linfern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6cefdb5c94840" /><Relationship Type="http://schemas.openxmlformats.org/officeDocument/2006/relationships/numbering" Target="/word/numbering.xml" Id="Re0c7173e8a824a43" /><Relationship Type="http://schemas.openxmlformats.org/officeDocument/2006/relationships/settings" Target="/word/settings.xml" Id="Ra3df236063eb4892" /><Relationship Type="http://schemas.openxmlformats.org/officeDocument/2006/relationships/image" Target="/word/media/ae7df688-dc02-458f-986b-17b3d2846cc0.png" Id="Rbe6882f68bff49d1" /></Relationships>
</file>