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5f44482a7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7b84b0730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Linklet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d7d9702be40a9" /><Relationship Type="http://schemas.openxmlformats.org/officeDocument/2006/relationships/numbering" Target="/word/numbering.xml" Id="R8478e015adcf4b15" /><Relationship Type="http://schemas.openxmlformats.org/officeDocument/2006/relationships/settings" Target="/word/settings.xml" Id="R7e9122bfb8904d62" /><Relationship Type="http://schemas.openxmlformats.org/officeDocument/2006/relationships/image" Target="/word/media/c02bb441-d494-4e4f-aa44-f2fd1c20d5a3.png" Id="R34f7b84b07304cfd" /></Relationships>
</file>